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6048" w14:textId="0E91894B" w:rsidR="00CB6C23" w:rsidRPr="002B5FC6" w:rsidRDefault="00CB6C23" w:rsidP="00CB6C2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DEED OF </w:t>
      </w:r>
      <w:r>
        <w:rPr>
          <w:rFonts w:ascii="Verdana" w:hAnsi="Verdana"/>
          <w:b/>
          <w:bCs/>
          <w:color w:val="000000"/>
          <w:sz w:val="22"/>
          <w:szCs w:val="22"/>
        </w:rPr>
        <w:t>DONATION</w:t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 OF SHARES OF STOCK</w:t>
      </w:r>
    </w:p>
    <w:p w14:paraId="7B6BAE7A" w14:textId="77777777" w:rsidR="00CB6C23" w:rsidRPr="002B5FC6" w:rsidRDefault="00CB6C23" w:rsidP="00CB6C23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br/>
        <w:t xml:space="preserve">KNOW ALL MEN BY THESE PRESENTS: </w:t>
      </w:r>
    </w:p>
    <w:p w14:paraId="6D1175FA" w14:textId="77777777" w:rsidR="00CB6C23" w:rsidRPr="002B5FC6" w:rsidRDefault="00CB6C23" w:rsidP="00CB6C23">
      <w:pPr>
        <w:rPr>
          <w:rFonts w:ascii="Verdana" w:eastAsia="Times New Roman" w:hAnsi="Verdana"/>
        </w:rPr>
      </w:pPr>
    </w:p>
    <w:p w14:paraId="51E7FB2B" w14:textId="7A4B32FF" w:rsidR="00CB6C23" w:rsidRPr="002B5FC6" w:rsidRDefault="00CB6C23" w:rsidP="00CB6C23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        I, </w:t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t>JUAN DELA CRUZ</w:t>
      </w:r>
      <w:r w:rsidRPr="002B5FC6">
        <w:rPr>
          <w:rFonts w:ascii="Verdana" w:hAnsi="Verdana"/>
          <w:color w:val="000000"/>
          <w:sz w:val="22"/>
          <w:szCs w:val="22"/>
        </w:rPr>
        <w:t>, of legal age, Filipino, and resident of _____________________________________________________</w:t>
      </w:r>
      <w:r w:rsidR="005C3D4C">
        <w:rPr>
          <w:rFonts w:ascii="Verdana" w:hAnsi="Verdana"/>
          <w:color w:val="000000"/>
          <w:sz w:val="22"/>
          <w:szCs w:val="22"/>
        </w:rPr>
        <w:t xml:space="preserve"> (“Donor”)</w:t>
      </w:r>
      <w:r w:rsidRPr="002B5FC6"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Verdana" w:hAnsi="Verdana"/>
          <w:color w:val="000000"/>
          <w:sz w:val="22"/>
          <w:szCs w:val="22"/>
        </w:rPr>
        <w:t>PURELY BASED ON FRIENDSHIP AND GRATUITY, do hereby DONATE AND TRANSFER unto</w:t>
      </w:r>
      <w:r w:rsidRPr="002B5FC6">
        <w:rPr>
          <w:rFonts w:ascii="Verdana" w:hAnsi="Verdana"/>
          <w:sz w:val="22"/>
          <w:szCs w:val="22"/>
        </w:rPr>
        <w:t xml:space="preserve"> </w:t>
      </w:r>
      <w:r w:rsidRPr="002B5FC6">
        <w:rPr>
          <w:rFonts w:ascii="Verdana" w:hAnsi="Verdana"/>
          <w:b/>
          <w:bCs/>
          <w:sz w:val="22"/>
          <w:szCs w:val="22"/>
        </w:rPr>
        <w:t xml:space="preserve">PEDRO SANTOS </w:t>
      </w:r>
      <w:r w:rsidRPr="002B5FC6">
        <w:rPr>
          <w:rFonts w:ascii="Verdana" w:hAnsi="Verdana"/>
          <w:sz w:val="22"/>
          <w:szCs w:val="22"/>
        </w:rPr>
        <w:t>(“</w:t>
      </w:r>
      <w:proofErr w:type="spellStart"/>
      <w:r w:rsidR="005C3D4C">
        <w:rPr>
          <w:rFonts w:ascii="Verdana" w:hAnsi="Verdana"/>
          <w:sz w:val="22"/>
          <w:szCs w:val="22"/>
        </w:rPr>
        <w:t>Donee</w:t>
      </w:r>
      <w:proofErr w:type="spellEnd"/>
      <w:r w:rsidRPr="002B5FC6">
        <w:rPr>
          <w:rFonts w:ascii="Verdana" w:hAnsi="Verdana"/>
          <w:sz w:val="22"/>
          <w:szCs w:val="22"/>
        </w:rPr>
        <w:t>”) one (1)</w:t>
      </w:r>
      <w:r w:rsidRPr="002B5FC6">
        <w:rPr>
          <w:rFonts w:ascii="Verdana" w:hAnsi="Verdana"/>
          <w:color w:val="000000"/>
          <w:sz w:val="22"/>
          <w:szCs w:val="22"/>
        </w:rPr>
        <w:t xml:space="preserve"> common share, with</w:t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ANC</w:t>
      </w:r>
      <w:r w:rsidRPr="002B5FC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, INC.</w:t>
      </w:r>
      <w:r w:rsidRPr="002B5FC6">
        <w:rPr>
          <w:rFonts w:ascii="Verdana" w:hAnsi="Verdana"/>
          <w:color w:val="000000"/>
          <w:sz w:val="22"/>
          <w:szCs w:val="22"/>
        </w:rPr>
        <w:t xml:space="preserve">, a corporation duly organized under Philippine laws, with principal office at _____________________. </w:t>
      </w:r>
    </w:p>
    <w:p w14:paraId="4B9B8A7F" w14:textId="77777777" w:rsidR="00CB6C23" w:rsidRDefault="00CB6C23" w:rsidP="00CB6C23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</w:p>
    <w:p w14:paraId="291CF6DD" w14:textId="35E583A7" w:rsidR="00CB6C23" w:rsidRPr="002B5FC6" w:rsidRDefault="00CB6C23" w:rsidP="00CB6C23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That </w:t>
      </w:r>
      <w:r>
        <w:rPr>
          <w:rFonts w:ascii="Verdana" w:hAnsi="Verdana"/>
          <w:color w:val="000000"/>
          <w:sz w:val="22"/>
          <w:szCs w:val="22"/>
        </w:rPr>
        <w:t xml:space="preserve">I, PEDRO SANTOS, accepts the donation of said share in my </w:t>
      </w:r>
      <w:proofErr w:type="spellStart"/>
      <w:r>
        <w:rPr>
          <w:rFonts w:ascii="Verdana" w:hAnsi="Verdana"/>
          <w:color w:val="000000"/>
          <w:sz w:val="22"/>
          <w:szCs w:val="22"/>
        </w:rPr>
        <w:t>favor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. </w:t>
      </w:r>
    </w:p>
    <w:p w14:paraId="57375620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</w:p>
    <w:p w14:paraId="00EFDB4D" w14:textId="77777777" w:rsidR="00CB6C23" w:rsidRPr="002B5FC6" w:rsidRDefault="00CB6C23" w:rsidP="00CB6C23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The Corporate Secretary is hereby requested to record this sale in the Stock and Transfer Book of the Corporation.</w:t>
      </w:r>
    </w:p>
    <w:p w14:paraId="0CBCCC01" w14:textId="77777777" w:rsidR="00CB6C23" w:rsidRPr="002B5FC6" w:rsidRDefault="00CB6C23" w:rsidP="00CB6C23">
      <w:pPr>
        <w:rPr>
          <w:rFonts w:ascii="Verdana" w:eastAsia="Times New Roman" w:hAnsi="Verdana"/>
        </w:rPr>
      </w:pPr>
    </w:p>
    <w:p w14:paraId="41EAEA3A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        IN WITNESS WHEREOF, I have hereunto set my hand this ___ day of ______________ at _____________________, Philippines. </w:t>
      </w:r>
    </w:p>
    <w:p w14:paraId="6C288A52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</w:p>
    <w:p w14:paraId="6A4F6CD0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040E5F87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36736A1A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B6C23" w:rsidRPr="002B5FC6" w14:paraId="7B76B943" w14:textId="77777777" w:rsidTr="00C357FA">
        <w:tc>
          <w:tcPr>
            <w:tcW w:w="4621" w:type="dxa"/>
          </w:tcPr>
          <w:p w14:paraId="04BA39CC" w14:textId="77777777" w:rsidR="00CB6C23" w:rsidRPr="002B5FC6" w:rsidRDefault="00CB6C23" w:rsidP="00C357FA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JUAN DELA CRUZ</w:t>
            </w:r>
          </w:p>
          <w:p w14:paraId="7747EC1F" w14:textId="1C79912D" w:rsidR="00CB6C23" w:rsidRPr="002B5FC6" w:rsidRDefault="00CB6C23" w:rsidP="00C357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  <w:bCs/>
                <w:color w:val="000000"/>
              </w:rPr>
              <w:t>DONOR</w:t>
            </w:r>
          </w:p>
        </w:tc>
        <w:tc>
          <w:tcPr>
            <w:tcW w:w="4621" w:type="dxa"/>
          </w:tcPr>
          <w:p w14:paraId="1D3A5720" w14:textId="77777777" w:rsidR="00CB6C23" w:rsidRPr="002B5FC6" w:rsidRDefault="00CB6C23" w:rsidP="00C357FA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2B5FC6">
              <w:rPr>
                <w:rFonts w:ascii="Verdana" w:hAnsi="Verdana"/>
                <w:b/>
                <w:color w:val="000000"/>
              </w:rPr>
              <w:t>PEDRO SANTOS</w:t>
            </w:r>
          </w:p>
          <w:p w14:paraId="622D35D3" w14:textId="5F88AE6F" w:rsidR="00CB6C23" w:rsidRPr="002B5FC6" w:rsidRDefault="00CB6C23" w:rsidP="00C357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DONEE</w:t>
            </w:r>
          </w:p>
        </w:tc>
      </w:tr>
    </w:tbl>
    <w:p w14:paraId="14AE48D6" w14:textId="77777777" w:rsidR="00CB6C23" w:rsidRPr="002B5FC6" w:rsidRDefault="00CB6C23" w:rsidP="00CB6C23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br/>
      </w:r>
    </w:p>
    <w:p w14:paraId="7D2CF934" w14:textId="77777777" w:rsidR="00CB6C23" w:rsidRPr="002B5FC6" w:rsidRDefault="00CB6C23" w:rsidP="00CB6C2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t>ACKNOWLEDGMENT</w:t>
      </w:r>
    </w:p>
    <w:p w14:paraId="41613A53" w14:textId="77777777" w:rsidR="00CB6C23" w:rsidRPr="002B5FC6" w:rsidRDefault="00CB6C23" w:rsidP="00CB6C23">
      <w:pPr>
        <w:rPr>
          <w:rFonts w:ascii="Verdana" w:eastAsia="Times New Roman" w:hAnsi="Verdana"/>
        </w:rPr>
      </w:pPr>
    </w:p>
    <w:p w14:paraId="4A075459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REPUBLIC OF THE PHILIPPINES)</w:t>
      </w:r>
    </w:p>
    <w:p w14:paraId="163BBE24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__________________________  </w:t>
      </w:r>
      <w:proofErr w:type="gramStart"/>
      <w:r w:rsidRPr="002B5FC6">
        <w:rPr>
          <w:rFonts w:ascii="Verdana" w:hAnsi="Verdana"/>
          <w:color w:val="000000"/>
          <w:sz w:val="22"/>
          <w:szCs w:val="22"/>
        </w:rPr>
        <w:t>  )</w:t>
      </w:r>
      <w:proofErr w:type="gramEnd"/>
      <w:r w:rsidRPr="002B5FC6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B5FC6">
        <w:rPr>
          <w:rFonts w:ascii="Verdana" w:hAnsi="Verdana"/>
          <w:color w:val="000000"/>
          <w:sz w:val="22"/>
          <w:szCs w:val="22"/>
        </w:rPr>
        <w:t>s.s.</w:t>
      </w:r>
      <w:proofErr w:type="spellEnd"/>
    </w:p>
    <w:p w14:paraId="0CFA1C76" w14:textId="77777777" w:rsidR="00CB6C23" w:rsidRPr="002B5FC6" w:rsidRDefault="00CB6C23" w:rsidP="00CB6C23">
      <w:pPr>
        <w:rPr>
          <w:rFonts w:ascii="Verdana" w:eastAsia="Times New Roman" w:hAnsi="Verdana"/>
        </w:rPr>
      </w:pPr>
    </w:p>
    <w:p w14:paraId="722282E0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    BEFORE ME, a Notary Public for and in the above city this ____ day of _____________________, personally appeared:</w:t>
      </w:r>
    </w:p>
    <w:p w14:paraId="3103CB6E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tbl>
      <w:tblPr>
        <w:tblW w:w="93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093"/>
        <w:gridCol w:w="3150"/>
      </w:tblGrid>
      <w:tr w:rsidR="00CB6C23" w:rsidRPr="002B5FC6" w14:paraId="3DE0AFFE" w14:textId="77777777" w:rsidTr="00C357FA">
        <w:trPr>
          <w:trHeight w:val="28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FEC5" w14:textId="77777777" w:rsidR="00CB6C23" w:rsidRPr="002B5FC6" w:rsidRDefault="00CB6C23" w:rsidP="00C357FA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DB42C" w14:textId="77777777" w:rsidR="00CB6C23" w:rsidRPr="002B5FC6" w:rsidRDefault="00CB6C23" w:rsidP="00C357FA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Evidence of Identity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9EF9" w14:textId="77777777" w:rsidR="00CB6C23" w:rsidRPr="002B5FC6" w:rsidRDefault="00CB6C23" w:rsidP="00C357FA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Date/Place Issued</w:t>
            </w:r>
          </w:p>
        </w:tc>
      </w:tr>
      <w:tr w:rsidR="00CB6C23" w:rsidRPr="002B5FC6" w14:paraId="41FC8DD4" w14:textId="77777777" w:rsidTr="00C357FA">
        <w:trPr>
          <w:trHeight w:val="16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E93" w14:textId="77777777" w:rsidR="00CB6C23" w:rsidRPr="002B5FC6" w:rsidRDefault="00CB6C23" w:rsidP="00C357FA">
            <w:pPr>
              <w:spacing w:line="240" w:lineRule="auto"/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JUAN DELA CRUZ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C4D" w14:textId="77777777" w:rsidR="00CB6C23" w:rsidRPr="002B5FC6" w:rsidRDefault="00CB6C23" w:rsidP="00C357FA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F2DA" w14:textId="77777777" w:rsidR="00CB6C23" w:rsidRPr="002B5FC6" w:rsidRDefault="00CB6C23" w:rsidP="00C357FA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</w:tr>
      <w:tr w:rsidR="00CB6C23" w:rsidRPr="002B5FC6" w14:paraId="71F158B3" w14:textId="77777777" w:rsidTr="00C357FA">
        <w:trPr>
          <w:trHeight w:val="4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E8CB" w14:textId="77777777" w:rsidR="00CB6C23" w:rsidRPr="002B5FC6" w:rsidRDefault="00CB6C23" w:rsidP="00C357FA">
            <w:pPr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PEDRO SANTOS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102" w14:textId="77777777" w:rsidR="00CB6C23" w:rsidRPr="002B5FC6" w:rsidRDefault="00CB6C23" w:rsidP="00C357FA">
            <w:pPr>
              <w:spacing w:after="0" w:line="240" w:lineRule="auto"/>
              <w:jc w:val="center"/>
              <w:rPr>
                <w:rFonts w:ascii="Verdana" w:eastAsia="Times New Roman" w:hAnsi="Verdana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321E" w14:textId="77777777" w:rsidR="00CB6C23" w:rsidRPr="002B5FC6" w:rsidRDefault="00CB6C23" w:rsidP="00C357FA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</w:tr>
    </w:tbl>
    <w:p w14:paraId="52E4C6E2" w14:textId="0FCB1B52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known to me to be the same person who executed the foregoing Deed of </w:t>
      </w:r>
      <w:r>
        <w:rPr>
          <w:rFonts w:ascii="Verdana" w:hAnsi="Verdana"/>
          <w:color w:val="000000"/>
          <w:sz w:val="22"/>
          <w:szCs w:val="22"/>
        </w:rPr>
        <w:t>Donation</w:t>
      </w:r>
      <w:r w:rsidRPr="002B5FC6">
        <w:rPr>
          <w:rFonts w:ascii="Verdana" w:hAnsi="Verdana"/>
          <w:color w:val="000000"/>
          <w:sz w:val="22"/>
          <w:szCs w:val="22"/>
        </w:rPr>
        <w:t xml:space="preserve"> of Shares of Stock, consisting of one page, including this acknowledgement page, and he acknowledged to me that the same is his free and voluntary act and deed. </w:t>
      </w:r>
    </w:p>
    <w:p w14:paraId="2DAEAFAF" w14:textId="77777777" w:rsidR="00CB6C23" w:rsidRPr="002B5FC6" w:rsidRDefault="00CB6C23" w:rsidP="00CB6C23">
      <w:pPr>
        <w:rPr>
          <w:rFonts w:ascii="Verdana" w:eastAsia="Times New Roman" w:hAnsi="Verdana"/>
        </w:rPr>
      </w:pPr>
    </w:p>
    <w:p w14:paraId="21968F6A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 WITNESS MY HAND AND NOTARIAL SEAL on the date and place first-above written. </w:t>
      </w:r>
    </w:p>
    <w:p w14:paraId="280889E2" w14:textId="77777777" w:rsidR="00CB6C23" w:rsidRPr="002B5FC6" w:rsidRDefault="00CB6C23" w:rsidP="00CB6C23">
      <w:pPr>
        <w:spacing w:after="0"/>
        <w:rPr>
          <w:rFonts w:ascii="Verdana" w:eastAsia="Times New Roman" w:hAnsi="Verdana"/>
        </w:rPr>
      </w:pPr>
    </w:p>
    <w:p w14:paraId="6A9E7BAA" w14:textId="77777777" w:rsidR="00CB6C23" w:rsidRPr="002B5FC6" w:rsidRDefault="00CB6C23" w:rsidP="00CB6C23">
      <w:pPr>
        <w:spacing w:after="0"/>
        <w:rPr>
          <w:rFonts w:ascii="Verdana" w:hAnsi="Verdana"/>
        </w:rPr>
      </w:pPr>
      <w:r w:rsidRPr="002B5FC6">
        <w:rPr>
          <w:rFonts w:ascii="Verdana" w:eastAsia="Times New Roman" w:hAnsi="Verdana"/>
        </w:rPr>
        <w:br/>
      </w:r>
      <w:r w:rsidRPr="002B5FC6">
        <w:rPr>
          <w:rFonts w:ascii="Verdana" w:hAnsi="Verdana"/>
          <w:color w:val="000000"/>
        </w:rPr>
        <w:t>Doc. No.  ___;</w:t>
      </w:r>
    </w:p>
    <w:p w14:paraId="5CFB1D6B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Page No.  ___;</w:t>
      </w:r>
    </w:p>
    <w:p w14:paraId="28A48AF5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Book No.  ___;</w:t>
      </w:r>
    </w:p>
    <w:p w14:paraId="4B73A0DC" w14:textId="77777777" w:rsidR="00CB6C23" w:rsidRPr="002B5FC6" w:rsidRDefault="00CB6C23" w:rsidP="00CB6C2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Series of 202</w:t>
      </w:r>
      <w:r>
        <w:rPr>
          <w:rFonts w:ascii="Verdana" w:hAnsi="Verdana"/>
          <w:color w:val="000000"/>
          <w:sz w:val="22"/>
          <w:szCs w:val="22"/>
        </w:rPr>
        <w:t>6</w:t>
      </w:r>
      <w:r w:rsidRPr="002B5FC6">
        <w:rPr>
          <w:rFonts w:ascii="Verdana" w:hAnsi="Verdana"/>
          <w:color w:val="000000"/>
          <w:sz w:val="22"/>
          <w:szCs w:val="22"/>
        </w:rPr>
        <w:t>.</w:t>
      </w:r>
    </w:p>
    <w:p w14:paraId="2DEEF92E" w14:textId="77777777" w:rsidR="00CB6C23" w:rsidRDefault="00CB6C23" w:rsidP="00CB6C23"/>
    <w:p w14:paraId="7872CB06" w14:textId="77777777" w:rsidR="00861902" w:rsidRDefault="00861902"/>
    <w:sectPr w:rsidR="00861902" w:rsidSect="00CB6C23">
      <w:pgSz w:w="12240" w:h="18720" w:code="5"/>
      <w:pgMar w:top="1080" w:right="1440" w:bottom="10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23"/>
    <w:rsid w:val="005C3D4C"/>
    <w:rsid w:val="00606A1F"/>
    <w:rsid w:val="00861902"/>
    <w:rsid w:val="00B01DF8"/>
    <w:rsid w:val="00BB6ADB"/>
    <w:rsid w:val="00CB6C23"/>
    <w:rsid w:val="00EE234D"/>
    <w:rsid w:val="00F2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87DD6"/>
  <w15:chartTrackingRefBased/>
  <w15:docId w15:val="{189603E1-CA60-6C45-ABE9-B41BE98B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23"/>
    <w:pPr>
      <w:spacing w:line="259" w:lineRule="auto"/>
    </w:pPr>
    <w:rPr>
      <w:rFonts w:eastAsiaTheme="minorEastAsia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C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P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C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P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C2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P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C2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P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C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P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C2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P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C2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P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C2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P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C2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P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P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C2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P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6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C2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P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6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C23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P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6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P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C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6C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B6C23"/>
    <w:pPr>
      <w:spacing w:after="0" w:line="240" w:lineRule="auto"/>
    </w:pPr>
    <w:rPr>
      <w:rFonts w:eastAsiaTheme="minorEastAsia"/>
      <w:kern w:val="0"/>
      <w:sz w:val="22"/>
      <w:szCs w:val="22"/>
      <w:lang w:val="en-GB"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NIKKO LAGMAY</dc:creator>
  <cp:keywords/>
  <dc:description/>
  <cp:lastModifiedBy>NIKKO LAGMAY</cp:lastModifiedBy>
  <cp:revision>2</cp:revision>
  <dcterms:created xsi:type="dcterms:W3CDTF">2026-06-01T01:42:00Z</dcterms:created>
  <dcterms:modified xsi:type="dcterms:W3CDTF">2026-06-01T01:48:00Z</dcterms:modified>
</cp:coreProperties>
</file>