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68D0D" w14:textId="4F1BC4B2" w:rsidR="00D42553" w:rsidRPr="002B5FC6" w:rsidRDefault="00D42553" w:rsidP="00844CC0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>DEED OF SALE OF SHARES OF STOCK</w:t>
      </w:r>
    </w:p>
    <w:p w14:paraId="0EFDF831" w14:textId="77777777" w:rsidR="00D42553" w:rsidRPr="002B5FC6" w:rsidRDefault="00D42553" w:rsidP="00D42553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2B5FC6">
        <w:rPr>
          <w:rFonts w:ascii="Verdana" w:hAnsi="Verdana"/>
          <w:b/>
          <w:bCs/>
          <w:color w:val="000000"/>
          <w:sz w:val="22"/>
          <w:szCs w:val="22"/>
        </w:rPr>
        <w:br/>
        <w:t xml:space="preserve">KNOW ALL MEN BY THESE PRESENTS: </w:t>
      </w:r>
    </w:p>
    <w:p w14:paraId="40271E12" w14:textId="77777777" w:rsidR="00D42553" w:rsidRPr="002B5FC6" w:rsidRDefault="00D42553" w:rsidP="00D42553">
      <w:pPr>
        <w:rPr>
          <w:rFonts w:ascii="Verdana" w:eastAsia="Times New Roman" w:hAnsi="Verdana"/>
        </w:rPr>
      </w:pPr>
    </w:p>
    <w:p w14:paraId="5E75EB41" w14:textId="212864C0" w:rsidR="00D42553" w:rsidRPr="002B5FC6" w:rsidRDefault="00D42553" w:rsidP="00EC137F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</w:t>
      </w:r>
      <w:r w:rsidR="00176608">
        <w:rPr>
          <w:rFonts w:ascii="Verdana" w:hAnsi="Verdana"/>
          <w:color w:val="000000"/>
          <w:sz w:val="22"/>
          <w:szCs w:val="22"/>
        </w:rPr>
        <w:t>I</w:t>
      </w:r>
      <w:r w:rsidRPr="002B5FC6">
        <w:rPr>
          <w:rFonts w:ascii="Verdana" w:hAnsi="Verdana"/>
          <w:color w:val="000000"/>
          <w:sz w:val="22"/>
          <w:szCs w:val="22"/>
        </w:rPr>
        <w:t xml:space="preserve">, </w:t>
      </w:r>
      <w:r w:rsidR="002B5FC6" w:rsidRPr="002B5FC6">
        <w:rPr>
          <w:rFonts w:ascii="Verdana" w:hAnsi="Verdana"/>
          <w:b/>
          <w:bCs/>
          <w:color w:val="000000"/>
          <w:sz w:val="22"/>
          <w:szCs w:val="22"/>
        </w:rPr>
        <w:t>JUAN DELA CRUZ</w:t>
      </w:r>
      <w:r w:rsidRPr="002B5FC6">
        <w:rPr>
          <w:rFonts w:ascii="Verdana" w:hAnsi="Verdana"/>
          <w:color w:val="000000"/>
          <w:sz w:val="22"/>
          <w:szCs w:val="22"/>
        </w:rPr>
        <w:t>, of legal age, Filipino,</w:t>
      </w:r>
      <w:r w:rsidR="006426B7" w:rsidRPr="002B5FC6">
        <w:rPr>
          <w:rFonts w:ascii="Verdana" w:hAnsi="Verdana"/>
          <w:color w:val="000000"/>
          <w:sz w:val="22"/>
          <w:szCs w:val="22"/>
        </w:rPr>
        <w:t xml:space="preserve"> </w:t>
      </w:r>
      <w:r w:rsidR="004276B8" w:rsidRPr="002B5FC6">
        <w:rPr>
          <w:rFonts w:ascii="Verdana" w:hAnsi="Verdana"/>
          <w:color w:val="000000"/>
          <w:sz w:val="22"/>
          <w:szCs w:val="22"/>
        </w:rPr>
        <w:t>and resident of _____________________________________________________</w:t>
      </w:r>
      <w:r w:rsidR="002B5FC6" w:rsidRPr="002B5FC6">
        <w:rPr>
          <w:rFonts w:ascii="Verdana" w:hAnsi="Verdana"/>
          <w:color w:val="000000"/>
          <w:sz w:val="22"/>
          <w:szCs w:val="22"/>
        </w:rPr>
        <w:t>,</w:t>
      </w:r>
      <w:r w:rsidRPr="002B5FC6">
        <w:rPr>
          <w:rFonts w:ascii="Verdana" w:hAnsi="Verdana"/>
          <w:color w:val="000000"/>
          <w:sz w:val="22"/>
          <w:szCs w:val="22"/>
        </w:rPr>
        <w:t xml:space="preserve"> FOR AND IN CONSIDERATION of the sum of</w:t>
      </w:r>
      <w:r w:rsidR="00FB7CCE" w:rsidRPr="002B5FC6">
        <w:rPr>
          <w:rFonts w:ascii="Verdana" w:hAnsi="Verdana"/>
          <w:color w:val="000000"/>
          <w:sz w:val="22"/>
          <w:szCs w:val="22"/>
        </w:rPr>
        <w:t xml:space="preserve"> ________________________________________</w:t>
      </w:r>
      <w:r w:rsidRPr="002B5FC6">
        <w:rPr>
          <w:rFonts w:ascii="Verdana" w:hAnsi="Verdana"/>
          <w:sz w:val="22"/>
          <w:szCs w:val="22"/>
        </w:rPr>
        <w:t xml:space="preserve">, paid to me in full by </w:t>
      </w:r>
      <w:r w:rsidR="002B5FC6" w:rsidRPr="002B5FC6">
        <w:rPr>
          <w:rFonts w:ascii="Verdana" w:hAnsi="Verdana"/>
          <w:b/>
          <w:bCs/>
          <w:sz w:val="22"/>
          <w:szCs w:val="22"/>
        </w:rPr>
        <w:t xml:space="preserve">PEDRO SANTOS </w:t>
      </w:r>
      <w:r w:rsidR="007161F7" w:rsidRPr="002B5FC6">
        <w:rPr>
          <w:rFonts w:ascii="Verdana" w:hAnsi="Verdana"/>
          <w:b/>
          <w:bCs/>
          <w:sz w:val="22"/>
          <w:szCs w:val="22"/>
        </w:rPr>
        <w:t xml:space="preserve"> </w:t>
      </w:r>
      <w:r w:rsidRPr="002B5FC6">
        <w:rPr>
          <w:rFonts w:ascii="Verdana" w:hAnsi="Verdana"/>
          <w:sz w:val="22"/>
          <w:szCs w:val="22"/>
        </w:rPr>
        <w:t>(“Buyer”)</w:t>
      </w:r>
      <w:r w:rsidR="00A27FF2" w:rsidRPr="002B5FC6">
        <w:rPr>
          <w:rFonts w:ascii="Verdana" w:hAnsi="Verdana"/>
          <w:sz w:val="22"/>
          <w:szCs w:val="22"/>
        </w:rPr>
        <w:t xml:space="preserve"> </w:t>
      </w:r>
      <w:r w:rsidR="002B5FC6" w:rsidRPr="002B5FC6">
        <w:rPr>
          <w:rFonts w:ascii="Verdana" w:hAnsi="Verdana"/>
          <w:color w:val="000000"/>
          <w:sz w:val="22"/>
          <w:szCs w:val="22"/>
        </w:rPr>
        <w:t>of legal age, Filipino, married, and resident of ________________________________</w:t>
      </w:r>
      <w:r w:rsidR="00EC137F" w:rsidRPr="002B5FC6">
        <w:rPr>
          <w:rFonts w:ascii="Verdana" w:hAnsi="Verdana"/>
          <w:sz w:val="22"/>
          <w:szCs w:val="22"/>
        </w:rPr>
        <w:t xml:space="preserve">, </w:t>
      </w:r>
      <w:r w:rsidRPr="002B5FC6">
        <w:rPr>
          <w:rFonts w:ascii="Verdana" w:hAnsi="Verdana"/>
          <w:sz w:val="22"/>
          <w:szCs w:val="22"/>
        </w:rPr>
        <w:t>DO HEREBY SELL, CEDE, TRANSFER AND CONVEY unto the said Buyer</w:t>
      </w:r>
      <w:r w:rsidR="00A27FF2" w:rsidRPr="002B5FC6">
        <w:rPr>
          <w:rFonts w:ascii="Verdana" w:hAnsi="Verdana"/>
          <w:sz w:val="22"/>
          <w:szCs w:val="22"/>
        </w:rPr>
        <w:t xml:space="preserve">, </w:t>
      </w:r>
      <w:r w:rsidR="00EC137F" w:rsidRPr="002B5FC6">
        <w:rPr>
          <w:rFonts w:ascii="Verdana" w:hAnsi="Verdana"/>
          <w:sz w:val="22"/>
          <w:szCs w:val="22"/>
        </w:rPr>
        <w:t>one (</w:t>
      </w:r>
      <w:r w:rsidR="00FB7CCE" w:rsidRPr="002B5FC6">
        <w:rPr>
          <w:rFonts w:ascii="Verdana" w:hAnsi="Verdana"/>
          <w:sz w:val="22"/>
          <w:szCs w:val="22"/>
        </w:rPr>
        <w:t>1</w:t>
      </w:r>
      <w:r w:rsidR="00EC137F" w:rsidRPr="002B5FC6">
        <w:rPr>
          <w:rFonts w:ascii="Verdana" w:hAnsi="Verdana"/>
          <w:sz w:val="22"/>
          <w:szCs w:val="22"/>
        </w:rPr>
        <w:t>)</w:t>
      </w:r>
      <w:r w:rsidRPr="002B5FC6">
        <w:rPr>
          <w:rFonts w:ascii="Verdana" w:hAnsi="Verdana"/>
          <w:color w:val="000000"/>
          <w:sz w:val="22"/>
          <w:szCs w:val="22"/>
        </w:rPr>
        <w:t xml:space="preserve"> common share</w:t>
      </w:r>
      <w:r w:rsidR="00F64D8C" w:rsidRPr="002B5FC6">
        <w:rPr>
          <w:rFonts w:ascii="Verdana" w:hAnsi="Verdana"/>
          <w:color w:val="000000"/>
          <w:sz w:val="22"/>
          <w:szCs w:val="22"/>
        </w:rPr>
        <w:t xml:space="preserve">, </w:t>
      </w:r>
      <w:r w:rsidR="00EC137F" w:rsidRPr="002B5FC6">
        <w:rPr>
          <w:rFonts w:ascii="Verdana" w:hAnsi="Verdana"/>
          <w:color w:val="000000"/>
          <w:sz w:val="22"/>
          <w:szCs w:val="22"/>
        </w:rPr>
        <w:t>with</w:t>
      </w:r>
      <w:r w:rsidR="00EC137F" w:rsidRPr="002B5FC6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5E3B28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ANC</w:t>
      </w:r>
      <w:r w:rsidR="00EC137F" w:rsidRPr="002B5FC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, INC.</w:t>
      </w:r>
      <w:r w:rsidR="00EC137F" w:rsidRPr="002B5FC6">
        <w:rPr>
          <w:rFonts w:ascii="Verdana" w:hAnsi="Verdana"/>
          <w:color w:val="000000"/>
          <w:sz w:val="22"/>
          <w:szCs w:val="22"/>
        </w:rPr>
        <w:t xml:space="preserve">, a corporation duly organized under Philippine laws, with principal office at _____________________. </w:t>
      </w:r>
    </w:p>
    <w:p w14:paraId="43CE7DD0" w14:textId="77777777" w:rsidR="002B5FC6" w:rsidRDefault="002B5FC6" w:rsidP="00294354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</w:p>
    <w:p w14:paraId="6CCF0DD4" w14:textId="1C5C09CC" w:rsidR="00D42553" w:rsidRPr="002B5FC6" w:rsidRDefault="00D42553" w:rsidP="00294354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That </w:t>
      </w:r>
      <w:r w:rsidR="005E3B28">
        <w:rPr>
          <w:rFonts w:ascii="Verdana" w:hAnsi="Verdana"/>
          <w:color w:val="000000"/>
          <w:sz w:val="22"/>
          <w:szCs w:val="22"/>
        </w:rPr>
        <w:t xml:space="preserve">the Seller </w:t>
      </w:r>
      <w:r w:rsidRPr="002B5FC6">
        <w:rPr>
          <w:rFonts w:ascii="Verdana" w:hAnsi="Verdana"/>
          <w:color w:val="000000"/>
          <w:sz w:val="22"/>
          <w:szCs w:val="22"/>
        </w:rPr>
        <w:t>hereby warrant</w:t>
      </w:r>
      <w:r w:rsidR="00176608">
        <w:rPr>
          <w:rFonts w:ascii="Verdana" w:hAnsi="Verdana"/>
          <w:color w:val="000000"/>
          <w:sz w:val="22"/>
          <w:szCs w:val="22"/>
        </w:rPr>
        <w:t>s</w:t>
      </w:r>
      <w:r w:rsidRPr="002B5FC6">
        <w:rPr>
          <w:rFonts w:ascii="Verdana" w:hAnsi="Verdana"/>
          <w:color w:val="000000"/>
          <w:sz w:val="22"/>
          <w:szCs w:val="22"/>
        </w:rPr>
        <w:t xml:space="preserve"> unto the said Buyer full title and ownership over the </w:t>
      </w:r>
      <w:proofErr w:type="gramStart"/>
      <w:r w:rsidRPr="002B5FC6">
        <w:rPr>
          <w:rFonts w:ascii="Verdana" w:hAnsi="Verdana"/>
          <w:color w:val="000000"/>
          <w:sz w:val="22"/>
          <w:szCs w:val="22"/>
        </w:rPr>
        <w:t>aforementioned shares</w:t>
      </w:r>
      <w:proofErr w:type="gramEnd"/>
      <w:r w:rsidRPr="002B5FC6">
        <w:rPr>
          <w:rFonts w:ascii="Verdana" w:hAnsi="Verdana"/>
          <w:color w:val="000000"/>
          <w:sz w:val="22"/>
          <w:szCs w:val="22"/>
        </w:rPr>
        <w:t xml:space="preserve"> of stocks, free from liens and encumbrances, in </w:t>
      </w:r>
      <w:proofErr w:type="spellStart"/>
      <w:r w:rsidRPr="002B5FC6">
        <w:rPr>
          <w:rFonts w:ascii="Verdana" w:hAnsi="Verdana"/>
          <w:color w:val="000000"/>
          <w:sz w:val="22"/>
          <w:szCs w:val="22"/>
        </w:rPr>
        <w:t>favor</w:t>
      </w:r>
      <w:proofErr w:type="spellEnd"/>
      <w:r w:rsidRPr="002B5FC6">
        <w:rPr>
          <w:rFonts w:ascii="Verdana" w:hAnsi="Verdana"/>
          <w:color w:val="000000"/>
          <w:sz w:val="22"/>
          <w:szCs w:val="22"/>
        </w:rPr>
        <w:t xml:space="preserve"> of any person or entity.</w:t>
      </w:r>
    </w:p>
    <w:p w14:paraId="29CA01F0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6ADFE2F5" w14:textId="6F93D6B1" w:rsidR="00D42553" w:rsidRPr="002B5FC6" w:rsidRDefault="00D42553" w:rsidP="00294354">
      <w:pPr>
        <w:pStyle w:val="NormalWeb"/>
        <w:spacing w:before="0" w:beforeAutospacing="0" w:after="0" w:afterAutospacing="0"/>
        <w:ind w:firstLine="72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The Corporate Secretary is hereby requested to record this sale in the Stock and Transfer Book of the Corporation.</w:t>
      </w:r>
    </w:p>
    <w:p w14:paraId="5E526976" w14:textId="77777777" w:rsidR="00D42553" w:rsidRPr="002B5FC6" w:rsidRDefault="00D42553" w:rsidP="00D42553">
      <w:pPr>
        <w:rPr>
          <w:rFonts w:ascii="Verdana" w:eastAsia="Times New Roman" w:hAnsi="Verdana"/>
        </w:rPr>
      </w:pPr>
    </w:p>
    <w:p w14:paraId="1AA4BFFE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        IN WITNESS WHEREOF, I have hereunto set my hand this ___ day of ______________ at _____________________, Philippines. </w:t>
      </w:r>
    </w:p>
    <w:p w14:paraId="3D662ADF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</w:p>
    <w:p w14:paraId="13877E50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5005799C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7D173880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42553" w:rsidRPr="002B5FC6" w14:paraId="258F8C5A" w14:textId="77777777" w:rsidTr="00C04523">
        <w:tc>
          <w:tcPr>
            <w:tcW w:w="4621" w:type="dxa"/>
          </w:tcPr>
          <w:p w14:paraId="7EDF76BD" w14:textId="5B723F1B" w:rsidR="00D42553" w:rsidRPr="002B5FC6" w:rsidRDefault="002B5FC6" w:rsidP="00C04523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/>
                <w:bCs/>
                <w:color w:val="000000"/>
              </w:rPr>
              <w:t>JUAN DELA CRUZ</w:t>
            </w:r>
          </w:p>
          <w:p w14:paraId="5DDB34C2" w14:textId="77777777" w:rsidR="00D42553" w:rsidRPr="002B5FC6" w:rsidRDefault="00D42553" w:rsidP="00C04523">
            <w:pPr>
              <w:jc w:val="center"/>
              <w:rPr>
                <w:rFonts w:ascii="Verdana" w:eastAsia="Times New Roman" w:hAnsi="Verdana"/>
              </w:rPr>
            </w:pPr>
            <w:r w:rsidRPr="002B5FC6">
              <w:rPr>
                <w:rFonts w:ascii="Verdana" w:hAnsi="Verdana"/>
                <w:bCs/>
                <w:color w:val="000000"/>
              </w:rPr>
              <w:t>Seller</w:t>
            </w:r>
          </w:p>
        </w:tc>
        <w:tc>
          <w:tcPr>
            <w:tcW w:w="4621" w:type="dxa"/>
          </w:tcPr>
          <w:p w14:paraId="3183B91B" w14:textId="537EA680" w:rsidR="002B5FC6" w:rsidRPr="002B5FC6" w:rsidRDefault="002B5FC6" w:rsidP="002B5FC6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2B5FC6">
              <w:rPr>
                <w:rFonts w:ascii="Verdana" w:hAnsi="Verdana"/>
                <w:b/>
                <w:color w:val="000000"/>
              </w:rPr>
              <w:t>PEDRO SANTOS</w:t>
            </w:r>
          </w:p>
          <w:p w14:paraId="06347595" w14:textId="30E54370" w:rsidR="00D42553" w:rsidRPr="002B5FC6" w:rsidRDefault="005E3B28" w:rsidP="005E3B2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Buyer</w:t>
            </w:r>
          </w:p>
        </w:tc>
      </w:tr>
    </w:tbl>
    <w:p w14:paraId="0F082D84" w14:textId="77777777" w:rsidR="00D42553" w:rsidRPr="002B5FC6" w:rsidRDefault="00D42553" w:rsidP="00D42553">
      <w:pPr>
        <w:pStyle w:val="NormalWeb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br/>
      </w:r>
    </w:p>
    <w:p w14:paraId="47C6EC1B" w14:textId="77777777" w:rsidR="00D42553" w:rsidRPr="002B5FC6" w:rsidRDefault="00D42553" w:rsidP="00D42553">
      <w:pPr>
        <w:pStyle w:val="NormalWeb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b/>
          <w:bCs/>
          <w:color w:val="000000"/>
          <w:sz w:val="22"/>
          <w:szCs w:val="22"/>
        </w:rPr>
        <w:t>ACKNOWLEDGMENT</w:t>
      </w:r>
    </w:p>
    <w:p w14:paraId="355CA8C4" w14:textId="77777777" w:rsidR="00D42553" w:rsidRPr="002B5FC6" w:rsidRDefault="00D42553" w:rsidP="00D42553">
      <w:pPr>
        <w:rPr>
          <w:rFonts w:ascii="Verdana" w:eastAsia="Times New Roman" w:hAnsi="Verdana"/>
        </w:rPr>
      </w:pPr>
    </w:p>
    <w:p w14:paraId="3EC342B1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REPUBLIC OF THE PHILIPPINES)</w:t>
      </w:r>
    </w:p>
    <w:p w14:paraId="63E251D2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__________________________  </w:t>
      </w:r>
      <w:proofErr w:type="gramStart"/>
      <w:r w:rsidRPr="002B5FC6">
        <w:rPr>
          <w:rFonts w:ascii="Verdana" w:hAnsi="Verdana"/>
          <w:color w:val="000000"/>
          <w:sz w:val="22"/>
          <w:szCs w:val="22"/>
        </w:rPr>
        <w:t>  )</w:t>
      </w:r>
      <w:proofErr w:type="gramEnd"/>
      <w:r w:rsidRPr="002B5FC6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2B5FC6">
        <w:rPr>
          <w:rFonts w:ascii="Verdana" w:hAnsi="Verdana"/>
          <w:color w:val="000000"/>
          <w:sz w:val="22"/>
          <w:szCs w:val="22"/>
        </w:rPr>
        <w:t>s.s.</w:t>
      </w:r>
      <w:proofErr w:type="spellEnd"/>
    </w:p>
    <w:p w14:paraId="7C69D71A" w14:textId="77777777" w:rsidR="00D42553" w:rsidRPr="002B5FC6" w:rsidRDefault="00D42553" w:rsidP="00D42553">
      <w:pPr>
        <w:rPr>
          <w:rFonts w:ascii="Verdana" w:eastAsia="Times New Roman" w:hAnsi="Verdana"/>
        </w:rPr>
      </w:pPr>
    </w:p>
    <w:p w14:paraId="036DFD48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    BEFORE ME, a Notary Public for and in the above city this ____ day of _____________________, personally appeared:</w:t>
      </w:r>
    </w:p>
    <w:p w14:paraId="2D9A57F3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tbl>
      <w:tblPr>
        <w:tblW w:w="93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093"/>
        <w:gridCol w:w="3150"/>
      </w:tblGrid>
      <w:tr w:rsidR="00D42553" w:rsidRPr="002B5FC6" w14:paraId="3CC862A2" w14:textId="77777777" w:rsidTr="00D42553">
        <w:trPr>
          <w:trHeight w:val="28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CBFE0" w14:textId="77777777" w:rsidR="00D42553" w:rsidRPr="002B5FC6" w:rsidRDefault="00D42553" w:rsidP="00C04523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A97F" w14:textId="77777777" w:rsidR="00D42553" w:rsidRPr="002B5FC6" w:rsidRDefault="00D42553" w:rsidP="00C04523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Evidence of Identity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86507" w14:textId="77777777" w:rsidR="00D42553" w:rsidRPr="002B5FC6" w:rsidRDefault="00D42553" w:rsidP="00C04523">
            <w:pPr>
              <w:pStyle w:val="NormalWeb"/>
              <w:spacing w:before="0" w:beforeAutospacing="0" w:after="0" w:afterAutospacing="0"/>
              <w:jc w:val="center"/>
              <w:rPr>
                <w:rFonts w:ascii="Verdana" w:hAnsi="Verdana"/>
                <w:sz w:val="22"/>
                <w:szCs w:val="22"/>
              </w:rPr>
            </w:pPr>
            <w:r w:rsidRPr="002B5FC6">
              <w:rPr>
                <w:rFonts w:ascii="Verdana" w:hAnsi="Verdana"/>
                <w:color w:val="000000"/>
                <w:sz w:val="22"/>
                <w:szCs w:val="22"/>
              </w:rPr>
              <w:t>Date/Place Issued</w:t>
            </w:r>
          </w:p>
        </w:tc>
      </w:tr>
      <w:tr w:rsidR="00D42553" w:rsidRPr="002B5FC6" w14:paraId="0DE67E7E" w14:textId="77777777" w:rsidTr="00D42553">
        <w:trPr>
          <w:trHeight w:val="16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B751" w14:textId="64FE34DB" w:rsidR="00D42553" w:rsidRPr="002B5FC6" w:rsidRDefault="005E3B28" w:rsidP="00D42553">
            <w:pPr>
              <w:spacing w:line="240" w:lineRule="auto"/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>JUAN DELA CRUZ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31D8" w14:textId="77777777" w:rsidR="00D42553" w:rsidRPr="002B5FC6" w:rsidRDefault="00D42553" w:rsidP="00D42553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EFCF" w14:textId="77777777" w:rsidR="00D42553" w:rsidRPr="002B5FC6" w:rsidRDefault="00D42553" w:rsidP="00D42553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  <w:tr w:rsidR="00D42553" w:rsidRPr="002B5FC6" w14:paraId="20A650A2" w14:textId="77777777" w:rsidTr="00D42553">
        <w:trPr>
          <w:trHeight w:val="4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448" w14:textId="43829B7E" w:rsidR="00D42553" w:rsidRPr="002B5FC6" w:rsidRDefault="005E3B28" w:rsidP="00D42553">
            <w:pPr>
              <w:spacing w:line="240" w:lineRule="auto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PEDRO SANTOS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FA4B" w14:textId="5CF6C2B1" w:rsidR="00D42553" w:rsidRPr="002B5FC6" w:rsidRDefault="00D42553" w:rsidP="00D42553">
            <w:pPr>
              <w:spacing w:after="0" w:line="240" w:lineRule="auto"/>
              <w:jc w:val="center"/>
              <w:rPr>
                <w:rFonts w:ascii="Verdana" w:eastAsia="Times New Roman" w:hAnsi="Verdana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E0FE" w14:textId="77777777" w:rsidR="00D42553" w:rsidRPr="002B5FC6" w:rsidRDefault="00D42553" w:rsidP="00D42553">
            <w:pPr>
              <w:spacing w:after="0" w:line="240" w:lineRule="auto"/>
              <w:rPr>
                <w:rFonts w:ascii="Verdana" w:eastAsia="Times New Roman" w:hAnsi="Verdana"/>
              </w:rPr>
            </w:pPr>
          </w:p>
        </w:tc>
      </w:tr>
    </w:tbl>
    <w:p w14:paraId="277020F5" w14:textId="25AA3B04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known to me to be the same person who executed the foregoing Deed of Sale</w:t>
      </w:r>
      <w:r w:rsidR="00EC137F" w:rsidRPr="002B5FC6">
        <w:rPr>
          <w:rFonts w:ascii="Verdana" w:hAnsi="Verdana"/>
          <w:color w:val="000000"/>
          <w:sz w:val="22"/>
          <w:szCs w:val="22"/>
        </w:rPr>
        <w:t xml:space="preserve"> of Shares of Stock</w:t>
      </w:r>
      <w:r w:rsidRPr="002B5FC6">
        <w:rPr>
          <w:rFonts w:ascii="Verdana" w:hAnsi="Verdana"/>
          <w:color w:val="000000"/>
          <w:sz w:val="22"/>
          <w:szCs w:val="22"/>
        </w:rPr>
        <w:t xml:space="preserve">, consisting of one page, including this acknowledgement page, and he acknowledged to me that the same is his free and voluntary act and deed. </w:t>
      </w:r>
    </w:p>
    <w:p w14:paraId="13AD2322" w14:textId="77777777" w:rsidR="00D42553" w:rsidRPr="002B5FC6" w:rsidRDefault="00D42553" w:rsidP="00D42553">
      <w:pPr>
        <w:rPr>
          <w:rFonts w:ascii="Verdana" w:eastAsia="Times New Roman" w:hAnsi="Verdana"/>
        </w:rPr>
      </w:pPr>
    </w:p>
    <w:p w14:paraId="742997CE" w14:textId="7777777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 xml:space="preserve">    WITNESS MY HAND AND NOTARIAL SEAL on the date and place first-above written. </w:t>
      </w:r>
    </w:p>
    <w:p w14:paraId="7AB1AC79" w14:textId="77777777" w:rsidR="00D42553" w:rsidRPr="002B5FC6" w:rsidRDefault="00D42553" w:rsidP="00D42553">
      <w:pPr>
        <w:spacing w:after="0"/>
        <w:rPr>
          <w:rFonts w:ascii="Verdana" w:eastAsia="Times New Roman" w:hAnsi="Verdana"/>
        </w:rPr>
      </w:pPr>
    </w:p>
    <w:p w14:paraId="696BE254" w14:textId="04BE635D" w:rsidR="00D42553" w:rsidRPr="002B5FC6" w:rsidRDefault="00D42553" w:rsidP="00D42553">
      <w:pPr>
        <w:spacing w:after="0"/>
        <w:rPr>
          <w:rFonts w:ascii="Verdana" w:hAnsi="Verdana"/>
        </w:rPr>
      </w:pPr>
      <w:r w:rsidRPr="002B5FC6">
        <w:rPr>
          <w:rFonts w:ascii="Verdana" w:eastAsia="Times New Roman" w:hAnsi="Verdana"/>
        </w:rPr>
        <w:br/>
      </w:r>
      <w:r w:rsidRPr="002B5FC6">
        <w:rPr>
          <w:rFonts w:ascii="Verdana" w:hAnsi="Verdana"/>
          <w:color w:val="000000"/>
        </w:rPr>
        <w:t>Doc. No.  ___;</w:t>
      </w:r>
    </w:p>
    <w:p w14:paraId="6AD6ACBF" w14:textId="21836D87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Page No.  ___;</w:t>
      </w:r>
    </w:p>
    <w:p w14:paraId="48ADFB5F" w14:textId="4A0D8BF0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Book No.  ___;</w:t>
      </w:r>
    </w:p>
    <w:p w14:paraId="7CAE703F" w14:textId="3CBA3E14" w:rsidR="00D42553" w:rsidRPr="002B5FC6" w:rsidRDefault="00D42553" w:rsidP="00D42553">
      <w:pPr>
        <w:pStyle w:val="Normal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2B5FC6">
        <w:rPr>
          <w:rFonts w:ascii="Verdana" w:hAnsi="Verdana"/>
          <w:color w:val="000000"/>
          <w:sz w:val="22"/>
          <w:szCs w:val="22"/>
        </w:rPr>
        <w:t>Series of 202</w:t>
      </w:r>
      <w:r w:rsidR="005E3B28">
        <w:rPr>
          <w:rFonts w:ascii="Verdana" w:hAnsi="Verdana"/>
          <w:color w:val="000000"/>
          <w:sz w:val="22"/>
          <w:szCs w:val="22"/>
        </w:rPr>
        <w:t>6</w:t>
      </w:r>
      <w:r w:rsidRPr="002B5FC6">
        <w:rPr>
          <w:rFonts w:ascii="Verdana" w:hAnsi="Verdana"/>
          <w:color w:val="000000"/>
          <w:sz w:val="22"/>
          <w:szCs w:val="22"/>
        </w:rPr>
        <w:t>.</w:t>
      </w:r>
    </w:p>
    <w:sectPr w:rsidR="00D42553" w:rsidRPr="002B5FC6" w:rsidSect="00D42553">
      <w:pgSz w:w="12240" w:h="18720" w:code="5"/>
      <w:pgMar w:top="1080" w:right="1440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746C8" w14:textId="77777777" w:rsidR="009A0CBB" w:rsidRDefault="009A0CBB" w:rsidP="00F64D8C">
      <w:pPr>
        <w:spacing w:after="0" w:line="240" w:lineRule="auto"/>
      </w:pPr>
      <w:r>
        <w:separator/>
      </w:r>
    </w:p>
  </w:endnote>
  <w:endnote w:type="continuationSeparator" w:id="0">
    <w:p w14:paraId="143015BB" w14:textId="77777777" w:rsidR="009A0CBB" w:rsidRDefault="009A0CBB" w:rsidP="00F6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229A" w14:textId="77777777" w:rsidR="009A0CBB" w:rsidRDefault="009A0CBB" w:rsidP="00F64D8C">
      <w:pPr>
        <w:spacing w:after="0" w:line="240" w:lineRule="auto"/>
      </w:pPr>
      <w:r>
        <w:separator/>
      </w:r>
    </w:p>
  </w:footnote>
  <w:footnote w:type="continuationSeparator" w:id="0">
    <w:p w14:paraId="4C81911A" w14:textId="77777777" w:rsidR="009A0CBB" w:rsidRDefault="009A0CBB" w:rsidP="00F64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53"/>
    <w:rsid w:val="000623E6"/>
    <w:rsid w:val="00176608"/>
    <w:rsid w:val="00294354"/>
    <w:rsid w:val="00294EC2"/>
    <w:rsid w:val="002B5FC6"/>
    <w:rsid w:val="002D057A"/>
    <w:rsid w:val="002E7C01"/>
    <w:rsid w:val="00321D78"/>
    <w:rsid w:val="0035174C"/>
    <w:rsid w:val="003C453E"/>
    <w:rsid w:val="004276B8"/>
    <w:rsid w:val="00433A61"/>
    <w:rsid w:val="00484C0F"/>
    <w:rsid w:val="004B278B"/>
    <w:rsid w:val="004E2813"/>
    <w:rsid w:val="005E3B28"/>
    <w:rsid w:val="006426B7"/>
    <w:rsid w:val="00677314"/>
    <w:rsid w:val="007161F7"/>
    <w:rsid w:val="00725751"/>
    <w:rsid w:val="007521AB"/>
    <w:rsid w:val="00827049"/>
    <w:rsid w:val="00844CC0"/>
    <w:rsid w:val="008961C2"/>
    <w:rsid w:val="008B6DF6"/>
    <w:rsid w:val="009774FF"/>
    <w:rsid w:val="0099559B"/>
    <w:rsid w:val="009A0CBB"/>
    <w:rsid w:val="00A27FF2"/>
    <w:rsid w:val="00A875EE"/>
    <w:rsid w:val="00B27E06"/>
    <w:rsid w:val="00BA0756"/>
    <w:rsid w:val="00BB6ADB"/>
    <w:rsid w:val="00BC6634"/>
    <w:rsid w:val="00C14129"/>
    <w:rsid w:val="00CA6824"/>
    <w:rsid w:val="00D42553"/>
    <w:rsid w:val="00D47B0A"/>
    <w:rsid w:val="00E0418E"/>
    <w:rsid w:val="00E32013"/>
    <w:rsid w:val="00E54C30"/>
    <w:rsid w:val="00EC137F"/>
    <w:rsid w:val="00F0234B"/>
    <w:rsid w:val="00F64D8C"/>
    <w:rsid w:val="00FB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0A42FD"/>
  <w15:chartTrackingRefBased/>
  <w15:docId w15:val="{C47EDF29-1380-4152-BD2A-98A76FD0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PH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553"/>
    <w:pPr>
      <w:spacing w:line="259" w:lineRule="auto"/>
    </w:pPr>
    <w:rPr>
      <w:kern w:val="0"/>
      <w:sz w:val="22"/>
      <w:szCs w:val="22"/>
      <w:lang w:val="en-GB"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5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PH" w:eastAsia="zh-CN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5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PH" w:eastAsia="zh-CN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5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:lang w:val="en-PH" w:eastAsia="zh-CN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5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:lang w:val="en-PH" w:eastAsia="zh-CN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5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:lang w:val="en-PH" w:eastAsia="zh-CN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5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:lang w:val="en-PH" w:eastAsia="zh-CN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5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:lang w:val="en-PH" w:eastAsia="zh-CN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5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:lang w:val="en-PH" w:eastAsia="zh-CN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5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:lang w:val="en-PH" w:eastAsia="zh-CN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5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5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5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PH" w:eastAsia="zh-CN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25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5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val="en-PH" w:eastAsia="zh-CN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25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25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:lang w:val="en-PH" w:eastAsia="zh-CN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2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553"/>
    <w:pPr>
      <w:spacing w:line="278" w:lineRule="auto"/>
      <w:ind w:left="720"/>
      <w:contextualSpacing/>
    </w:pPr>
    <w:rPr>
      <w:kern w:val="2"/>
      <w:sz w:val="24"/>
      <w:szCs w:val="30"/>
      <w:lang w:val="en-PH" w:eastAsia="zh-CN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2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:lang w:val="en-PH" w:eastAsia="zh-CN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55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425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42553"/>
    <w:pPr>
      <w:spacing w:after="0" w:line="240" w:lineRule="auto"/>
    </w:pPr>
    <w:rPr>
      <w:kern w:val="0"/>
      <w:sz w:val="22"/>
      <w:szCs w:val="22"/>
      <w:lang w:val="en-GB" w:eastAsia="en-GB"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6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D8C"/>
    <w:rPr>
      <w:kern w:val="0"/>
      <w:sz w:val="22"/>
      <w:szCs w:val="22"/>
      <w:lang w:val="en-GB"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D8C"/>
    <w:rPr>
      <w:kern w:val="0"/>
      <w:sz w:val="22"/>
      <w:szCs w:val="22"/>
      <w:lang w:val="en-GB" w:eastAsia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Mhey Bautista</dc:creator>
  <cp:keywords/>
  <dc:description/>
  <cp:lastModifiedBy>NIKKO LAGMAY</cp:lastModifiedBy>
  <cp:revision>4</cp:revision>
  <dcterms:created xsi:type="dcterms:W3CDTF">2026-06-01T01:01:00Z</dcterms:created>
  <dcterms:modified xsi:type="dcterms:W3CDTF">2026-06-01T01:46:00Z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5f50a19a-8acd-40f3-81a5-a4fe4c701cf4</vt:lpwstr>
  </property>
</Properties>
</file>